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jc w:val="center"/>
        <w:rPr>
          <w:rFonts w:hint="default" w:ascii="微软雅黑" w:hAnsi="微软雅黑" w:eastAsia="微软雅黑" w:cs="微软雅黑"/>
          <w:b w:val="0"/>
          <w:bCs w:val="0"/>
          <w:sz w:val="28"/>
          <w:szCs w:val="28"/>
          <w:lang w:val="en-US" w:eastAsia="zh-CN"/>
        </w:rPr>
      </w:pPr>
      <w:bookmarkStart w:id="0" w:name="_GoBack"/>
      <w:r>
        <w:rPr>
          <w:rFonts w:hint="eastAsia" w:ascii="微软雅黑" w:hAnsi="微软雅黑" w:eastAsia="微软雅黑" w:cs="微软雅黑"/>
          <w:b w:val="0"/>
          <w:bCs w:val="0"/>
          <w:sz w:val="28"/>
          <w:szCs w:val="28"/>
          <w:lang w:val="en-US" w:eastAsia="zh-CN"/>
        </w:rPr>
        <w:t>全优卷 2020年北师大版数学四年级下册 第一单元测试 基础卷</w:t>
      </w:r>
    </w:p>
    <w:bookmarkEnd w:id="0"/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一、选择题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1．由8个百，7个一，9个十分之一和4个百分之一组成的数是(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A．807.94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B．87.94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C．807.094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D．87.094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2．1.346中的“3”表示多少？下面选项正确的是(    )。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68350" cy="801370"/>
            <wp:effectExtent l="0" t="0" r="12700" b="177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68350" cy="80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B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56615" cy="862330"/>
            <wp:effectExtent l="0" t="0" r="635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56615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C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74065" cy="777240"/>
            <wp:effectExtent l="0" t="0" r="6985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74065" cy="77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D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777240" cy="770890"/>
            <wp:effectExtent l="0" t="0" r="3810" b="1016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77240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3．强强、东东、明明、聪聪四人参加跳高比赛，他们的比赛成绩分别是：0.98米、1.13米、1.21米、0.89米，他们四人中获得第一名的是(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A．强强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B．东东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C．明明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D．聪聪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4．下列各数中，去掉所有的0后大小不变的是(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A．8.05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B．0.090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C．600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D．21.300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5．要使0.42&gt;0.□2，□里有(    )种填法。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A．3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B．4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D．6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6．明明在计算小数加法时，将其中一个加数23错看成2.3，得7。那么正确的结果是(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A．4.7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B．20.7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C．27.7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D．30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二、判断题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1．3.78元中的“7”表示7分，写成小数是0.07。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2．0.2和0.20的大小相等，计数单位也相同。(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3．小数的大小和小数的位数有关系，小数的位数越多，小数越大。(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4．3个十分之一和300个千分之一相等。(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5．所有的小数都比整数小。(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三、填空题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1．1分米等于(    )厘米，所以7厘米用小数表示就是(    )分米。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2．强强去菜市场买了1.203千克的白菜，花了3元2角，其中1.203中的“3”在(    )位上，表示(    )个(    )。2角用小数表示是(    )元，用分数表示是(    )元。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3．零点零三四写作：(    )            3.003读作：(    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4．直接写得数。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6.8+3.2=   1.51+0.9=   7.1+0.22 =   8.6-4.5=   41-11.1=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2.6+8.4 =   7-1.44=    9.45-0.35=   6.6+4=    8.45-5.05=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5．有一个小数是3.1415926，这个小数和3.14相比，（   ）更大一些。这个小数四舍五入保留三位小数是(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6．东东去书店买一套故事书，在读发票上的钱时，丢了小数点，读成了一万零一。原来的小数只读一个零，原来的小数是(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7．在(    )里填上“&gt;””&lt;”或“=”。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0.56 (    ) 0.65   1(    )0.99   6.6元(    )6元6分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23.078(    )23.087   2.3米(    )1.2千米   5.02米(    )5米2厘米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8．大于1. 89但小于1.98的两位小数有(    )个，大于1.89但小于1.98的小数有(    )个。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9．在括号里填上适当的数。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50厘米=(    )米             56平方分米=(    )平方米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10元4角5分=(    )元       0.2千克=(    )千克(    )克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2.3千米=(    )米             0.88吨=(    )千克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10．现将两块一样长的木板钉在一起，如下图所示，已知中间重叠部分的长是0.2米，现在的木板长(    )米。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648585" cy="753110"/>
            <wp:effectExtent l="0" t="0" r="18415" b="8890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48585" cy="75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四、按要求做题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1．竖式计算。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8.3+7.07=      3.92+19.28=   9-1.23=   6.44-3.74=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2．脱式计算。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6.23 - (1.504+3.4)          2.67 -0.7+7.33        27.9 -19 - 7.9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3．涂一涂。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944110" cy="2301240"/>
            <wp:effectExtent l="0" t="0" r="8890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4411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4．连一连。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269865" cy="1545590"/>
            <wp:effectExtent l="0" t="0" r="6985" b="165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54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五、应用题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1．一个工程队在修路，第一周修了1.9千米，比第二周少修了0.11千米。两周共修了多少千米？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2．四名同学在体育课上测量身高。测量的结果是：明明高149厘米，强强高15.2分米，东东高1.53米，小红高1米40厘米。请将四人的身高按照由高到低的顺序排列。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3．强强想把下列物品各买一件，他带25元够吗？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26920" cy="560705"/>
            <wp:effectExtent l="0" t="0" r="11430" b="1079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26920" cy="56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4．一辆车里装满了西瓜，西瓜和车共重2.8吨；卖出一半西瓜后，剩下的西瓜和车共重2.2吨。原来车里有多少吨西瓜？车重多少吨？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5．甲、乙、丙三位同学参加了歌手大赛的决赛，下面是评委们给的分数。（单位：分）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362200" cy="831850"/>
            <wp:effectExtent l="0" t="0" r="0" b="6350"/>
            <wp:docPr id="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去掉评委们给的最高分和最低分，剩下的分数相加得到的总分数是选手的最终得分。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你能算出是谁得了歌手大赛的冠军吗？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/>
    <w:p/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一、1.A  2.C  3.C  4.D  5.B  6.C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二、1．×  2．×  3．×  4．√  5．×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1．10  0.7   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2．千分  3  0.001  0.2  2/10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3．0.034   三点零零三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4．10  2.41  7.32  4.1  29.9  11  5.56  9.1  10.6  3.4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5．3.1415926   3.142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6．100.01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7．&lt;&gt;&gt;&lt;&lt;=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8．8  无数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9．0.5  0.56  10.45  5  200  2300  880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10．1.58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四、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1．15.37  23.2  7.77  2.7（竖式略）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2．1.326  9.3  1（计算过程略）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133600" cy="1042670"/>
            <wp:effectExtent l="0" t="0" r="0" b="5080"/>
            <wp:docPr id="8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04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（涂法不唯一）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908175" cy="856615"/>
            <wp:effectExtent l="0" t="0" r="15875" b="635"/>
            <wp:docPr id="8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08175" cy="85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五、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1.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1.9+0.11+1.9=3.91（千米）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答：两周共修了3.91千米。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答：1.03米&gt;15.2分米&gt;149厘米&gt;1米40厘米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3.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6.60+4.50+14.40=25.5(元) 25.5&gt;25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答：他带25元不够。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西瓜：2.8-2.2=0.6(吨) 0.6+0.6=1.2(吨)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车：2.8 - 1.2=1.6(吨)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答：原来车里有1.2吨西瓜，车重1.6吨。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甲：9.45+9.58=19.03（分）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乙：9.76+9.35=19.11（分）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丙：9.40+9.11=18.51（分）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18.51&lt;19.03&lt;19.11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答：乙得了歌手大赛的冠军。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5759450" cy="333375"/>
          <wp:effectExtent l="0" t="0" r="12700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-53975</wp:posOffset>
          </wp:positionH>
          <wp:positionV relativeFrom="paragraph">
            <wp:posOffset>708660</wp:posOffset>
          </wp:positionV>
          <wp:extent cx="5831205" cy="8246745"/>
          <wp:effectExtent l="0" t="0" r="17145" b="1905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31205" cy="82467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090920" cy="848360"/>
          <wp:effectExtent l="0" t="0" r="508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092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3432F5A"/>
    <w:rsid w:val="23432F5A"/>
    <w:rsid w:val="753D7F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2020-05-06T09:02:00Z</dcterms:created>
  <dc:creator>信</dc:creator>
  <cp:lastModifiedBy>信</cp:lastModifiedBy>
  <dcterms:modified xsi:type="dcterms:W3CDTF">2020-05-06T09:43:08Z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